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</w:t>
      </w:r>
      <w:proofErr w:type="gramStart"/>
      <w:r w:rsidRPr="00CE3E00">
        <w:rPr>
          <w:rFonts w:ascii="Times New Roman" w:hAnsi="Times New Roman" w:cs="Times New Roman"/>
          <w:b/>
          <w:sz w:val="22"/>
          <w:szCs w:val="22"/>
        </w:rPr>
        <w:t xml:space="preserve">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</w:t>
      </w:r>
      <w:proofErr w:type="gramEnd"/>
      <w:r w:rsidRPr="00CE3E00">
        <w:rPr>
          <w:rFonts w:ascii="Times New Roman" w:hAnsi="Times New Roman" w:cs="Times New Roman"/>
          <w:b/>
          <w:sz w:val="22"/>
          <w:szCs w:val="22"/>
        </w:rPr>
        <w:t xml:space="preserve">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786B12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="00786B12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="00786B12">
        <w:rPr>
          <w:rFonts w:ascii="Times New Roman" w:hAnsi="Times New Roman" w:cs="Times New Roman"/>
          <w:sz w:val="22"/>
          <w:szCs w:val="22"/>
        </w:rPr>
        <w:t>елезногорск</w:t>
      </w:r>
      <w:r w:rsidR="00BA7DFB" w:rsidRPr="00CE3E00">
        <w:rPr>
          <w:rFonts w:ascii="Times New Roman" w:hAnsi="Times New Roman" w:cs="Times New Roman"/>
          <w:sz w:val="22"/>
          <w:szCs w:val="22"/>
        </w:rPr>
        <w:t>,</w:t>
      </w:r>
      <w:r w:rsidR="008A03D0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6B5645">
        <w:rPr>
          <w:rFonts w:ascii="Times New Roman" w:hAnsi="Times New Roman" w:cs="Times New Roman"/>
          <w:sz w:val="22"/>
          <w:szCs w:val="22"/>
        </w:rPr>
        <w:t>ул.</w:t>
      </w:r>
      <w:r w:rsidR="0025482D">
        <w:rPr>
          <w:rFonts w:ascii="Times New Roman" w:hAnsi="Times New Roman" w:cs="Times New Roman"/>
          <w:sz w:val="22"/>
          <w:szCs w:val="22"/>
        </w:rPr>
        <w:t xml:space="preserve"> </w:t>
      </w:r>
      <w:r w:rsidR="00786B12">
        <w:rPr>
          <w:rFonts w:ascii="Times New Roman" w:hAnsi="Times New Roman" w:cs="Times New Roman"/>
          <w:sz w:val="22"/>
          <w:szCs w:val="22"/>
        </w:rPr>
        <w:t>Штефана</w:t>
      </w:r>
      <w:r w:rsidR="00FB158A" w:rsidRPr="00CE3E00">
        <w:rPr>
          <w:rFonts w:ascii="Times New Roman" w:hAnsi="Times New Roman" w:cs="Times New Roman"/>
          <w:sz w:val="22"/>
          <w:szCs w:val="22"/>
        </w:rPr>
        <w:t xml:space="preserve">, дом </w:t>
      </w:r>
      <w:r w:rsidR="00786B12">
        <w:rPr>
          <w:rFonts w:ascii="Times New Roman" w:hAnsi="Times New Roman" w:cs="Times New Roman"/>
          <w:sz w:val="22"/>
          <w:szCs w:val="22"/>
        </w:rPr>
        <w:t>4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C069E5" w:rsidRPr="00CE3E00" w:rsidRDefault="00C069E5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2802"/>
        <w:gridCol w:w="1984"/>
        <w:gridCol w:w="2410"/>
      </w:tblGrid>
      <w:tr w:rsidR="00C069E5" w:rsidRPr="00DD66E3" w:rsidTr="002147DE">
        <w:tc>
          <w:tcPr>
            <w:tcW w:w="2802" w:type="dxa"/>
          </w:tcPr>
          <w:p w:rsidR="00C069E5" w:rsidRPr="00DD66E3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</w:tcPr>
          <w:p w:rsidR="00C069E5" w:rsidRPr="00DD66E3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6843">
              <w:rPr>
                <w:rFonts w:ascii="Times New Roman" w:eastAsia="Times New Roman" w:hAnsi="Times New Roman"/>
              </w:rPr>
              <w:t xml:space="preserve">Латушкин </w:t>
            </w:r>
            <w:r>
              <w:rPr>
                <w:rFonts w:ascii="Times New Roman" w:eastAsia="Times New Roman" w:hAnsi="Times New Roman"/>
              </w:rPr>
              <w:t>Ю.Г.</w:t>
            </w:r>
          </w:p>
        </w:tc>
        <w:tc>
          <w:tcPr>
            <w:tcW w:w="2410" w:type="dxa"/>
          </w:tcPr>
          <w:p w:rsidR="00C069E5" w:rsidRPr="00DD66E3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присутствует</w:t>
            </w:r>
          </w:p>
        </w:tc>
      </w:tr>
      <w:tr w:rsidR="00C069E5" w:rsidRPr="00CE3E00" w:rsidTr="002147DE">
        <w:tc>
          <w:tcPr>
            <w:tcW w:w="2802" w:type="dxa"/>
          </w:tcPr>
          <w:p w:rsidR="00C069E5" w:rsidRPr="00CE3E00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</w:tcPr>
          <w:p w:rsidR="00C069E5" w:rsidRPr="00206843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C069E5" w:rsidRPr="00F15D39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069E5" w:rsidRPr="00CE3E00" w:rsidTr="002147DE">
        <w:tc>
          <w:tcPr>
            <w:tcW w:w="2802" w:type="dxa"/>
          </w:tcPr>
          <w:p w:rsidR="00C069E5" w:rsidRPr="00CE3E00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</w:tcPr>
          <w:p w:rsidR="00C069E5" w:rsidRPr="00206843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410" w:type="dxa"/>
          </w:tcPr>
          <w:p w:rsidR="00C069E5" w:rsidRPr="00F15D39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отсутствует</w:t>
            </w:r>
          </w:p>
        </w:tc>
      </w:tr>
      <w:tr w:rsidR="00C069E5" w:rsidRPr="00CE3E00" w:rsidTr="002147DE">
        <w:tc>
          <w:tcPr>
            <w:tcW w:w="2802" w:type="dxa"/>
          </w:tcPr>
          <w:p w:rsidR="00C069E5" w:rsidRPr="00CE3E00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C069E5" w:rsidRPr="00206843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C069E5" w:rsidRPr="00F15D39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069E5" w:rsidRPr="00CE3E00" w:rsidTr="002147DE">
        <w:tc>
          <w:tcPr>
            <w:tcW w:w="2802" w:type="dxa"/>
          </w:tcPr>
          <w:p w:rsidR="00C069E5" w:rsidRPr="00CE3E00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C069E5" w:rsidRPr="00206843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2410" w:type="dxa"/>
          </w:tcPr>
          <w:p w:rsidR="00C069E5" w:rsidRPr="00F15D39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069E5" w:rsidRPr="00CE3E00" w:rsidTr="002147DE">
        <w:tc>
          <w:tcPr>
            <w:tcW w:w="2802" w:type="dxa"/>
          </w:tcPr>
          <w:p w:rsidR="00C069E5" w:rsidRPr="00CE3E00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C069E5" w:rsidRPr="00CE3E00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C069E5" w:rsidRPr="00F15D39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069E5" w:rsidRPr="00CE3E00" w:rsidTr="002147DE">
        <w:tc>
          <w:tcPr>
            <w:tcW w:w="2802" w:type="dxa"/>
          </w:tcPr>
          <w:p w:rsidR="00C069E5" w:rsidRPr="00CE3E00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C069E5" w:rsidRPr="00CE3E00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410" w:type="dxa"/>
          </w:tcPr>
          <w:p w:rsidR="00C069E5" w:rsidRPr="00F15D39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069E5" w:rsidRPr="00CE3E00" w:rsidTr="002147DE">
        <w:tc>
          <w:tcPr>
            <w:tcW w:w="2802" w:type="dxa"/>
          </w:tcPr>
          <w:p w:rsidR="00C069E5" w:rsidRPr="00CE3E00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C069E5" w:rsidRPr="00206843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C069E5" w:rsidRPr="00F15D39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069E5" w:rsidRPr="00CE3E00" w:rsidTr="002147DE">
        <w:tc>
          <w:tcPr>
            <w:tcW w:w="2802" w:type="dxa"/>
          </w:tcPr>
          <w:p w:rsidR="00C069E5" w:rsidRPr="00CE3E00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</w:tcPr>
          <w:p w:rsidR="00C069E5" w:rsidRPr="00206843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C069E5" w:rsidRPr="00F15D39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069E5" w:rsidRPr="00CE3E00" w:rsidTr="002147DE">
        <w:tc>
          <w:tcPr>
            <w:tcW w:w="2802" w:type="dxa"/>
          </w:tcPr>
          <w:p w:rsidR="00C069E5" w:rsidRPr="00CE3E00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C069E5" w:rsidRPr="00206843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C069E5" w:rsidRPr="00F15D39" w:rsidRDefault="00C069E5" w:rsidP="0021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</w:tbl>
    <w:p w:rsidR="00DA2A1A" w:rsidRPr="00CE3E00" w:rsidRDefault="00DA2A1A" w:rsidP="00DA2A1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A2A1A" w:rsidRPr="00CE3E00" w:rsidRDefault="00DA2A1A" w:rsidP="00DA2A1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/>
      </w:tblPr>
      <w:tblGrid>
        <w:gridCol w:w="250"/>
        <w:gridCol w:w="9888"/>
      </w:tblGrid>
      <w:tr w:rsidR="00DA2A1A" w:rsidRPr="00CE3E00" w:rsidTr="001567C4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DA2A1A" w:rsidRPr="00CE3E00" w:rsidRDefault="00DA2A1A" w:rsidP="001567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DA2A1A" w:rsidRPr="00CE3E00" w:rsidRDefault="00DA2A1A" w:rsidP="001567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DA2A1A" w:rsidRPr="00CE3E00" w:rsidRDefault="00DA2A1A" w:rsidP="00DA2A1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 индивидуальных предпринимателей)</w:t>
      </w:r>
    </w:p>
    <w:p w:rsidR="00DA2A1A" w:rsidRPr="00CE3E00" w:rsidRDefault="00DA2A1A" w:rsidP="00DA2A1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A2A1A" w:rsidRPr="00CE3E00" w:rsidRDefault="00DA2A1A" w:rsidP="00DA2A1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 конвертов  с  заявками  на  участие в конкурсе поступили следующие заявки:</w:t>
      </w:r>
    </w:p>
    <w:p w:rsidR="00DA2A1A" w:rsidRPr="00CE3E00" w:rsidRDefault="00DA2A1A" w:rsidP="00DA2A1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381"/>
        <w:gridCol w:w="9757"/>
      </w:tblGrid>
      <w:tr w:rsidR="00DA2A1A" w:rsidRPr="00CE3E00" w:rsidTr="001567C4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DA2A1A" w:rsidRPr="00CE3E00" w:rsidRDefault="00DA2A1A" w:rsidP="001567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DA2A1A" w:rsidRPr="00335750" w:rsidRDefault="00DA2A1A" w:rsidP="001567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DA2A1A" w:rsidRPr="00CE3E00" w:rsidTr="001567C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A1A" w:rsidRPr="00CE3E00" w:rsidRDefault="00DA2A1A" w:rsidP="001567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DA2A1A" w:rsidRPr="00335750" w:rsidRDefault="00DA2A1A" w:rsidP="001567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DA2A1A" w:rsidRPr="00CE3E00" w:rsidTr="001567C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A1A" w:rsidRPr="00CE3E00" w:rsidRDefault="00DA2A1A" w:rsidP="001567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DA2A1A" w:rsidRPr="00335750" w:rsidRDefault="00DA2A1A" w:rsidP="001567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DA2A1A" w:rsidRPr="00CE3E00" w:rsidTr="001567C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A1A" w:rsidRPr="00CE3E00" w:rsidRDefault="00DA2A1A" w:rsidP="001567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DA2A1A" w:rsidRPr="00335750" w:rsidRDefault="00DA2A1A" w:rsidP="001567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DA2A1A" w:rsidRPr="00CE3E00" w:rsidRDefault="00DA2A1A" w:rsidP="00DA2A1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Pr="00CE3E00">
        <w:rPr>
          <w:rFonts w:ascii="Times New Roman" w:hAnsi="Times New Roman" w:cs="Times New Roman"/>
          <w:sz w:val="22"/>
          <w:szCs w:val="22"/>
        </w:rPr>
        <w:tab/>
      </w:r>
      <w:r w:rsidRPr="00CE3E00">
        <w:rPr>
          <w:rFonts w:ascii="Times New Roman" w:hAnsi="Times New Roman" w:cs="Times New Roman"/>
          <w:sz w:val="22"/>
          <w:szCs w:val="22"/>
        </w:rPr>
        <w:tab/>
      </w:r>
      <w:r w:rsidRPr="00CE3E00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DA2A1A" w:rsidRPr="00CE3E00" w:rsidRDefault="00DA2A1A" w:rsidP="00DA2A1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A2A1A" w:rsidRPr="00CE3E00" w:rsidRDefault="00DA2A1A" w:rsidP="00DA2A1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содержащихся в документах, представленных претендентами:       </w:t>
      </w:r>
    </w:p>
    <w:p w:rsidR="0055384A" w:rsidRPr="00CE3E00" w:rsidRDefault="00DA2A1A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/>
        </w:rPr>
        <w:t>—</w:t>
      </w:r>
      <w:r w:rsidR="0055384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5384A" w:rsidRPr="00CE3E00" w:rsidRDefault="00B0036D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1.7pt;margin-top:1.85pt;width:492.45pt;height:0;z-index:251657728" o:connectortype="straight"/>
        </w:pict>
      </w:r>
    </w:p>
    <w:p w:rsidR="0055384A" w:rsidRDefault="0055384A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55384A" w:rsidRPr="00CE3E00" w:rsidRDefault="0055384A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5384A" w:rsidRPr="00CE3E00" w:rsidRDefault="0055384A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4"/>
        <w:gridCol w:w="1985"/>
      </w:tblGrid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Латушкин Ю.Г.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CE3E00" w:rsidTr="007D31CD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770354" w:rsidTr="007D31CD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770354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770354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770354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Pr="00BD52D7" w:rsidRDefault="00DA2A1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030A9E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030A9E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C069E5" w:rsidRPr="00BD52D7" w:rsidRDefault="00C069E5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030A9E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A42" w:rsidRDefault="00763A42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384A" w:rsidRPr="00BD52D7" w:rsidRDefault="00763A42" w:rsidP="0076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030A9E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030A9E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CE3E00" w:rsidTr="007D31CD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Силинская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84A" w:rsidRPr="00BD52D7" w:rsidRDefault="00DA2A1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55384A" w:rsidRPr="00CE3E00" w:rsidRDefault="0055384A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817"/>
        <w:gridCol w:w="910"/>
        <w:gridCol w:w="992"/>
      </w:tblGrid>
      <w:tr w:rsidR="00C069E5" w:rsidRPr="00CE3E00" w:rsidTr="00C069E5">
        <w:tc>
          <w:tcPr>
            <w:tcW w:w="817" w:type="dxa"/>
          </w:tcPr>
          <w:p w:rsidR="00C069E5" w:rsidRPr="00CE3E00" w:rsidRDefault="00C069E5" w:rsidP="002147DE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</w:p>
        </w:tc>
        <w:tc>
          <w:tcPr>
            <w:tcW w:w="910" w:type="dxa"/>
          </w:tcPr>
          <w:p w:rsidR="00C069E5" w:rsidRPr="00AC793F" w:rsidRDefault="00C069E5" w:rsidP="002147DE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августа</w:t>
            </w:r>
          </w:p>
        </w:tc>
        <w:tc>
          <w:tcPr>
            <w:tcW w:w="992" w:type="dxa"/>
          </w:tcPr>
          <w:p w:rsidR="00C069E5" w:rsidRPr="00CE3E00" w:rsidRDefault="00C069E5" w:rsidP="002147DE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</w:tbl>
    <w:p w:rsidR="0055384A" w:rsidRPr="00CE3E00" w:rsidRDefault="0055384A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77035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74BF"/>
    <w:rsid w:val="000139B3"/>
    <w:rsid w:val="00022295"/>
    <w:rsid w:val="00030A9E"/>
    <w:rsid w:val="000918B5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73C6B"/>
    <w:rsid w:val="00292441"/>
    <w:rsid w:val="002E1433"/>
    <w:rsid w:val="002F4C8B"/>
    <w:rsid w:val="00311359"/>
    <w:rsid w:val="0031451C"/>
    <w:rsid w:val="00315CB2"/>
    <w:rsid w:val="00335750"/>
    <w:rsid w:val="003427DA"/>
    <w:rsid w:val="00385CF9"/>
    <w:rsid w:val="003D605C"/>
    <w:rsid w:val="003E2BBA"/>
    <w:rsid w:val="00410DD4"/>
    <w:rsid w:val="00420D66"/>
    <w:rsid w:val="004B127C"/>
    <w:rsid w:val="004E1EF6"/>
    <w:rsid w:val="00500E5A"/>
    <w:rsid w:val="0051063D"/>
    <w:rsid w:val="00523A5D"/>
    <w:rsid w:val="00534F3B"/>
    <w:rsid w:val="0055237F"/>
    <w:rsid w:val="0055384A"/>
    <w:rsid w:val="00585E74"/>
    <w:rsid w:val="005A781C"/>
    <w:rsid w:val="005B3C9C"/>
    <w:rsid w:val="0060080D"/>
    <w:rsid w:val="0061089B"/>
    <w:rsid w:val="00697635"/>
    <w:rsid w:val="006A1E4B"/>
    <w:rsid w:val="006B5645"/>
    <w:rsid w:val="006F0C01"/>
    <w:rsid w:val="00763A42"/>
    <w:rsid w:val="00770354"/>
    <w:rsid w:val="00786B12"/>
    <w:rsid w:val="007C2B0B"/>
    <w:rsid w:val="007D31CD"/>
    <w:rsid w:val="008076B9"/>
    <w:rsid w:val="008155EF"/>
    <w:rsid w:val="00817A72"/>
    <w:rsid w:val="008249AF"/>
    <w:rsid w:val="008377F1"/>
    <w:rsid w:val="00890E13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012E8"/>
    <w:rsid w:val="00A13B2A"/>
    <w:rsid w:val="00A25195"/>
    <w:rsid w:val="00A61A65"/>
    <w:rsid w:val="00A83702"/>
    <w:rsid w:val="00AB5292"/>
    <w:rsid w:val="00AC793F"/>
    <w:rsid w:val="00AD00D4"/>
    <w:rsid w:val="00AF067B"/>
    <w:rsid w:val="00B0036D"/>
    <w:rsid w:val="00B2300E"/>
    <w:rsid w:val="00B27FD3"/>
    <w:rsid w:val="00B53A68"/>
    <w:rsid w:val="00B70C2E"/>
    <w:rsid w:val="00BA7DFB"/>
    <w:rsid w:val="00BD078F"/>
    <w:rsid w:val="00C069E5"/>
    <w:rsid w:val="00C06D50"/>
    <w:rsid w:val="00C30E77"/>
    <w:rsid w:val="00CA7AFB"/>
    <w:rsid w:val="00CC7836"/>
    <w:rsid w:val="00CE3E00"/>
    <w:rsid w:val="00D307DC"/>
    <w:rsid w:val="00D34FFA"/>
    <w:rsid w:val="00D56241"/>
    <w:rsid w:val="00D63EB7"/>
    <w:rsid w:val="00D877D1"/>
    <w:rsid w:val="00DA2A1A"/>
    <w:rsid w:val="00DB7C76"/>
    <w:rsid w:val="00DD66E3"/>
    <w:rsid w:val="00E84402"/>
    <w:rsid w:val="00EA66AE"/>
    <w:rsid w:val="00F321F1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5</cp:revision>
  <cp:lastPrinted>2017-04-11T07:20:00Z</cp:lastPrinted>
  <dcterms:created xsi:type="dcterms:W3CDTF">2017-04-11T07:22:00Z</dcterms:created>
  <dcterms:modified xsi:type="dcterms:W3CDTF">2017-08-21T07:07:00Z</dcterms:modified>
</cp:coreProperties>
</file>